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663B" w14:textId="77777777" w:rsidR="00B823CE" w:rsidRPr="00B823CE" w:rsidRDefault="00B823CE" w:rsidP="00B823CE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B823CE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LUGAR DE CELEBRACIÓN </w:t>
      </w:r>
    </w:p>
    <w:p w14:paraId="2347D89A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  <w:lang w:eastAsia="es-ES"/>
          <w14:ligatures w14:val="none"/>
        </w:rPr>
        <w:t>CALLE CASTRILLÓN 8 BAJO - A Coruña</w:t>
      </w:r>
    </w:p>
    <w:p w14:paraId="164D4664" w14:textId="77777777" w:rsidR="00B823CE" w:rsidRPr="00B823CE" w:rsidRDefault="00B823CE" w:rsidP="00B823CE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B823CE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FECHAS DE CELEBRACIÓN</w:t>
      </w:r>
    </w:p>
    <w:p w14:paraId="73340367" w14:textId="69E5D70E" w:rsid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  <w:r w:rsidRPr="00B823CE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  <w:t>ABRIL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  <w:t xml:space="preserve">: </w:t>
      </w: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5, 12, </w:t>
      </w:r>
      <w:r w:rsidRPr="00E7372C">
        <w:rPr>
          <w:rFonts w:ascii="Verdana" w:eastAsia="Times New Roman" w:hAnsi="Verdana" w:cs="Times New Roman"/>
          <w:b/>
          <w:bCs/>
          <w:color w:val="FF0000"/>
          <w:kern w:val="0"/>
          <w:sz w:val="17"/>
          <w:szCs w:val="17"/>
          <w:u w:val="single"/>
          <w:lang w:eastAsia="es-ES"/>
          <w14:ligatures w14:val="none"/>
        </w:rPr>
        <w:t>14, 15, 16</w:t>
      </w: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, 19, </w:t>
      </w:r>
      <w:r w:rsidRPr="00E7372C">
        <w:rPr>
          <w:rFonts w:ascii="Verdana" w:eastAsia="Times New Roman" w:hAnsi="Verdana" w:cs="Times New Roman"/>
          <w:b/>
          <w:bCs/>
          <w:color w:val="FF0000"/>
          <w:kern w:val="0"/>
          <w:sz w:val="17"/>
          <w:szCs w:val="17"/>
          <w:u w:val="single"/>
          <w:lang w:eastAsia="es-ES"/>
          <w14:ligatures w14:val="none"/>
        </w:rPr>
        <w:t>20</w:t>
      </w: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,26</w:t>
      </w:r>
    </w:p>
    <w:p w14:paraId="0B9F8881" w14:textId="7F2D08F5" w:rsid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  <w:t>MAYO</w:t>
      </w:r>
      <w:r w:rsidRPr="00B823CE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s-ES"/>
          <w14:ligatures w14:val="none"/>
        </w:rPr>
        <w:t>: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 </w:t>
      </w:r>
      <w:r w:rsidRPr="00E7372C">
        <w:rPr>
          <w:rFonts w:ascii="Verdana" w:eastAsia="Times New Roman" w:hAnsi="Verdana" w:cs="Times New Roman"/>
          <w:b/>
          <w:bCs/>
          <w:color w:val="FF0000"/>
          <w:kern w:val="0"/>
          <w:sz w:val="17"/>
          <w:szCs w:val="17"/>
          <w:u w:val="single"/>
          <w:lang w:eastAsia="es-ES"/>
          <w14:ligatures w14:val="none"/>
        </w:rPr>
        <w:t>1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, 3, 10, 17, 24, </w:t>
      </w:r>
      <w:r w:rsidRPr="00B823CE">
        <w:rPr>
          <w:rFonts w:ascii="Verdana" w:eastAsia="Times New Roman" w:hAnsi="Verdana" w:cs="Times New Roman"/>
          <w:b/>
          <w:bCs/>
          <w:color w:val="3A7C22" w:themeColor="accent6" w:themeShade="BF"/>
          <w:kern w:val="0"/>
          <w:sz w:val="17"/>
          <w:szCs w:val="17"/>
          <w:u w:val="single"/>
          <w:lang w:eastAsia="es-ES"/>
          <w14:ligatures w14:val="none"/>
        </w:rPr>
        <w:t>25</w:t>
      </w:r>
      <w:r w:rsidR="00A2782D">
        <w:rPr>
          <w:rFonts w:ascii="Verdana" w:eastAsia="Times New Roman" w:hAnsi="Verdana" w:cs="Times New Roman"/>
          <w:b/>
          <w:bCs/>
          <w:color w:val="3A7C22" w:themeColor="accent6" w:themeShade="BF"/>
          <w:kern w:val="0"/>
          <w:sz w:val="17"/>
          <w:szCs w:val="17"/>
          <w:u w:val="single"/>
          <w:lang w:eastAsia="es-ES"/>
          <w14:ligatures w14:val="none"/>
        </w:rPr>
        <w:t xml:space="preserve"> (RUTA DE SENDERISMO)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, 31</w:t>
      </w:r>
    </w:p>
    <w:p w14:paraId="0D94E7D6" w14:textId="2B2B7252" w:rsidR="00A2782D" w:rsidRDefault="00A2782D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A2782D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  <w:t>JUNIO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  <w:t xml:space="preserve">; 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7, 14, 21 (ESTE DÍA ES ENTERO PRESENCIAL DE 09 A 14 Y DE 16 A 21 HORAS)</w:t>
      </w:r>
    </w:p>
    <w:p w14:paraId="28F17773" w14:textId="77777777" w:rsidR="00E7372C" w:rsidRDefault="00E7372C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</w:p>
    <w:p w14:paraId="1F6DD167" w14:textId="5F5BD794" w:rsidR="00E7372C" w:rsidRPr="00A2782D" w:rsidRDefault="00E7372C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La mayoría son sábados, hay algún domingo, un festivo y los tres días laborables de semana santa (vacaciones escolares) , en esos días las clases son exclusivamente online (marcados en rojo)</w:t>
      </w:r>
    </w:p>
    <w:p w14:paraId="4F16C41F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2BD709C2" w14:textId="0DE89301" w:rsidR="00B823CE" w:rsidRPr="00B823CE" w:rsidRDefault="00B823CE" w:rsidP="00E7372C">
      <w:pPr>
        <w:shd w:val="clear" w:color="auto" w:fill="FFFFFF"/>
        <w:spacing w:after="0" w:line="231" w:lineRule="atLeast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  <w:r w:rsidRPr="00B823CE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HORARIO:</w:t>
      </w:r>
    </w:p>
    <w:p w14:paraId="739E2420" w14:textId="0EE3C7C9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* 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CLASES</w:t>
      </w: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PRESENCIALES DE 09,00 A 14,00 HORAS</w:t>
      </w:r>
      <w:r w:rsidR="00E7372C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sábados en negro</w:t>
      </w:r>
    </w:p>
    <w:p w14:paraId="14DCD8DD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* EN VERDE DÍA ENTERO DE RUTA DE SENDERISMO (10 HORAS)</w:t>
      </w:r>
    </w:p>
    <w:p w14:paraId="777845DD" w14:textId="20E85BF5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* ONLINE A TRAVÉS DE MEET 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A LAS 17,00 HORAS</w:t>
      </w:r>
      <w:r w:rsidR="00E7372C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en rojo y las tardes de los sábados</w:t>
      </w:r>
    </w:p>
    <w:p w14:paraId="62EAEBD0" w14:textId="3541B2EF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 </w:t>
      </w:r>
    </w:p>
    <w:p w14:paraId="6965799B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presenciales 110 horas</w:t>
      </w:r>
    </w:p>
    <w:p w14:paraId="74F7107D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proofErr w:type="spellStart"/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on</w:t>
      </w:r>
      <w:proofErr w:type="spellEnd"/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line 90 horas  INCLUYENDO trabajos individuales,  formularios  y cuestionarios</w:t>
      </w:r>
    </w:p>
    <w:p w14:paraId="45407BCD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TOTAL 200 horas</w:t>
      </w:r>
    </w:p>
    <w:p w14:paraId="55DA52FE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Las faltas de asistencia permitidas, según normativa de la Xunta, no pueden superar las </w:t>
      </w:r>
      <w:r w:rsidRPr="00B823CE">
        <w:rPr>
          <w:rFonts w:ascii="Verdana" w:eastAsia="Times New Roman" w:hAnsi="Verdana" w:cs="Times New Roman"/>
          <w:b/>
          <w:bCs/>
          <w:color w:val="E91E63"/>
          <w:kern w:val="0"/>
          <w:sz w:val="18"/>
          <w:szCs w:val="18"/>
          <w:u w:val="single"/>
          <w:lang w:eastAsia="es-ES"/>
          <w14:ligatures w14:val="none"/>
        </w:rPr>
        <w:t>40 horas.</w:t>
      </w:r>
    </w:p>
    <w:p w14:paraId="33AECD37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08E58DAA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21"/>
          <w:szCs w:val="21"/>
          <w:u w:val="single"/>
          <w:lang w:eastAsia="es-ES"/>
          <w14:ligatures w14:val="none"/>
        </w:rPr>
        <w:t xml:space="preserve">Los </w:t>
      </w:r>
      <w:proofErr w:type="spellStart"/>
      <w:r w:rsidRPr="00B823CE">
        <w:rPr>
          <w:rFonts w:ascii="Verdana" w:eastAsia="Times New Roman" w:hAnsi="Verdana" w:cs="Times New Roman"/>
          <w:color w:val="000000"/>
          <w:kern w:val="0"/>
          <w:sz w:val="21"/>
          <w:szCs w:val="21"/>
          <w:u w:val="single"/>
          <w:lang w:eastAsia="es-ES"/>
          <w14:ligatures w14:val="none"/>
        </w:rPr>
        <w:t>dias</w:t>
      </w:r>
      <w:proofErr w:type="spellEnd"/>
      <w:r w:rsidRPr="00B823CE">
        <w:rPr>
          <w:rFonts w:ascii="Verdana" w:eastAsia="Times New Roman" w:hAnsi="Verdana" w:cs="Times New Roman"/>
          <w:color w:val="000000"/>
          <w:kern w:val="0"/>
          <w:sz w:val="21"/>
          <w:szCs w:val="21"/>
          <w:u w:val="single"/>
          <w:lang w:eastAsia="es-ES"/>
          <w14:ligatures w14:val="none"/>
        </w:rPr>
        <w:t xml:space="preserve"> no conectados online y/o la no entrega de trabajos y cuestionarios constarán como falta de asistencia</w:t>
      </w:r>
    </w:p>
    <w:p w14:paraId="6978628F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4A6A03CE" w14:textId="77777777" w:rsidR="00B823CE" w:rsidRPr="00B823CE" w:rsidRDefault="00B823CE" w:rsidP="00B823CE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B823CE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REQUISITOS:</w:t>
      </w:r>
    </w:p>
    <w:p w14:paraId="6020D957" w14:textId="77777777" w:rsidR="00B823CE" w:rsidRPr="00B823CE" w:rsidRDefault="00B823CE" w:rsidP="00B82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Estar en posesión del graduado en E.S.O. o equivalente</w:t>
      </w:r>
    </w:p>
    <w:p w14:paraId="673EC0D6" w14:textId="77777777" w:rsidR="00B823CE" w:rsidRPr="00B823CE" w:rsidRDefault="00B823CE" w:rsidP="00B82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Tener 18 años</w:t>
      </w:r>
    </w:p>
    <w:p w14:paraId="6D78B099" w14:textId="77777777" w:rsidR="00B823CE" w:rsidRPr="00B823CE" w:rsidRDefault="00B823CE" w:rsidP="00B823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Presentar:</w:t>
      </w:r>
    </w:p>
    <w:p w14:paraId="4A1BDC23" w14:textId="77777777" w:rsidR="00B823CE" w:rsidRPr="00B823CE" w:rsidRDefault="00B823CE" w:rsidP="00B823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20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Ficha de </w:t>
      </w:r>
      <w:proofErr w:type="spellStart"/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inscripcion</w:t>
      </w:r>
      <w:proofErr w:type="spellEnd"/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cubierta (índice derecha)</w:t>
      </w:r>
    </w:p>
    <w:p w14:paraId="29D8FC9D" w14:textId="77777777" w:rsidR="00B823CE" w:rsidRPr="00B823CE" w:rsidRDefault="00B823CE" w:rsidP="00B823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20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Fotocopia de D.N.I.</w:t>
      </w:r>
    </w:p>
    <w:p w14:paraId="045FDAF8" w14:textId="77777777" w:rsidR="00B823CE" w:rsidRPr="00B823CE" w:rsidRDefault="00B823CE" w:rsidP="00B823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20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Fotocopia de Titulación Académica</w:t>
      </w:r>
    </w:p>
    <w:p w14:paraId="6C601DF4" w14:textId="77777777" w:rsidR="00B823CE" w:rsidRPr="00B823CE" w:rsidRDefault="00B823CE" w:rsidP="00B823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20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Resguardo del abono bancario de la cuota </w:t>
      </w:r>
    </w:p>
    <w:p w14:paraId="3E6A0CE1" w14:textId="77777777" w:rsidR="00B823CE" w:rsidRPr="00B823CE" w:rsidRDefault="00B823CE" w:rsidP="00B823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20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Foto tamaño carnet</w:t>
      </w:r>
    </w:p>
    <w:p w14:paraId="057CFBAB" w14:textId="77777777" w:rsidR="00B823CE" w:rsidRPr="00B823CE" w:rsidRDefault="00B823CE" w:rsidP="00B823CE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B823CE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CUOTA:</w:t>
      </w:r>
    </w:p>
    <w:p w14:paraId="26CF8020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La cuota de asistencia es de 275€, debiendo abonarse de la siguiente manera:</w:t>
      </w:r>
    </w:p>
    <w:p w14:paraId="01731D87" w14:textId="2363147F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*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 145</w:t>
      </w: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€ en el momento de la inscripción</w:t>
      </w:r>
    </w:p>
    <w:p w14:paraId="1986F9E7" w14:textId="403160CF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*  65€ antes del </w:t>
      </w:r>
      <w:r w:rsidR="00E7372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1</w:t>
      </w: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0 DE ABRIL DE 2025</w:t>
      </w:r>
    </w:p>
    <w:p w14:paraId="6A2DC4E5" w14:textId="75F688BC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*  65€ antes del </w:t>
      </w:r>
      <w:r w:rsidR="00E7372C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1</w:t>
      </w: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0 DE MAYO DE 2025</w:t>
      </w:r>
    </w:p>
    <w:p w14:paraId="78E764F2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60189D5C" w14:textId="2D867B96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La cuota debe abonarse en BBVA, en la cuenta ES67-0182-5550-2302-0160-9166, haciendo constar el nombre completo del alumno/a y curso (CORUÑA 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5</w:t>
      </w: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/25)</w:t>
      </w:r>
    </w:p>
    <w:p w14:paraId="2B59BF98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2D17F6A6" w14:textId="7F516221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¡OJO! Una vez inscrito no se aceptarán devoluciones de la matrícula)</w:t>
      </w:r>
      <w:r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 xml:space="preserve"> </w:t>
      </w:r>
      <w:r w:rsidRPr="00B823CE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y el alumno deberá abonar todas las mensualidades aunque deje de asistir </w:t>
      </w:r>
    </w:p>
    <w:p w14:paraId="0B5DFC46" w14:textId="77777777" w:rsidR="00B823CE" w:rsidRPr="00B823CE" w:rsidRDefault="00B823CE" w:rsidP="00B823CE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B823CE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NÚMERO DE PLAZAS:</w:t>
      </w:r>
    </w:p>
    <w:p w14:paraId="2FA3C539" w14:textId="43357773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Las plazas son limitadas y se otorgarán por orden de inscripción (25 máximo).</w:t>
      </w:r>
    </w:p>
    <w:p w14:paraId="38D1F399" w14:textId="75344D9E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La ESCOLA GALEGA DE TEMPO LIBRE, se reserva el derecho a suspender el curso si no se cubre un número mínimo de asistentes.</w:t>
      </w:r>
      <w:r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</w:t>
      </w: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(10)</w:t>
      </w:r>
    </w:p>
    <w:p w14:paraId="697B10E4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NOTA: En este caso SI se devolverá el importe a los ya matriculados.</w:t>
      </w:r>
    </w:p>
    <w:p w14:paraId="3143F2A4" w14:textId="77777777" w:rsidR="00B823CE" w:rsidRPr="00B823CE" w:rsidRDefault="00B823CE" w:rsidP="00B823CE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B823CE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INSCRIPCIONES</w:t>
      </w:r>
    </w:p>
    <w:p w14:paraId="16C04211" w14:textId="77777777" w:rsidR="00B823CE" w:rsidRPr="00B823CE" w:rsidRDefault="00B823CE" w:rsidP="00B823CE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Las inscripciones y documentación se enviarán escaneadas por email a: escolagalegatl@gmail.com  .</w:t>
      </w:r>
    </w:p>
    <w:p w14:paraId="708162B1" w14:textId="2F99B95D" w:rsidR="00AD5685" w:rsidRDefault="00B823CE" w:rsidP="00E7372C">
      <w:pPr>
        <w:shd w:val="clear" w:color="auto" w:fill="FFFFFF"/>
        <w:spacing w:after="0" w:line="231" w:lineRule="atLeast"/>
      </w:pPr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Más información: </w:t>
      </w:r>
      <w:proofErr w:type="spellStart"/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Tlfno</w:t>
      </w:r>
      <w:proofErr w:type="spellEnd"/>
      <w:r w:rsidRPr="00B823CE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.:  645206174 (de 10 a 18.00 horas)</w:t>
      </w:r>
    </w:p>
    <w:sectPr w:rsidR="00AD5685" w:rsidSect="00E7372C">
      <w:pgSz w:w="11906" w:h="16838"/>
      <w:pgMar w:top="993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F4BCE"/>
    <w:multiLevelType w:val="multilevel"/>
    <w:tmpl w:val="EBBE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039D7"/>
    <w:multiLevelType w:val="multilevel"/>
    <w:tmpl w:val="5A8E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774636">
    <w:abstractNumId w:val="1"/>
  </w:num>
  <w:num w:numId="2" w16cid:durableId="131402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CE"/>
    <w:rsid w:val="00197E53"/>
    <w:rsid w:val="00670281"/>
    <w:rsid w:val="00890F43"/>
    <w:rsid w:val="00A2782D"/>
    <w:rsid w:val="00AD5685"/>
    <w:rsid w:val="00AD7067"/>
    <w:rsid w:val="00B823CE"/>
    <w:rsid w:val="00D20738"/>
    <w:rsid w:val="00DA10B6"/>
    <w:rsid w:val="00E7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6254"/>
  <w15:chartTrackingRefBased/>
  <w15:docId w15:val="{18A64F9A-E587-4234-89E6-155EDAF8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2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2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2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2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2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2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2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2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3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23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23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23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3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23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2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2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2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2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2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23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23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23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2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23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23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3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2025-02-20T14:46:00Z</dcterms:created>
  <dcterms:modified xsi:type="dcterms:W3CDTF">2025-03-31T11:32:00Z</dcterms:modified>
</cp:coreProperties>
</file>